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524" w:rsidRPr="008B6A88" w:rsidRDefault="00050524" w:rsidP="00050524">
      <w:pPr>
        <w:ind w:left="5245"/>
        <w:jc w:val="both"/>
        <w:rPr>
          <w:sz w:val="28"/>
          <w:szCs w:val="28"/>
        </w:rPr>
      </w:pPr>
      <w:r w:rsidRPr="008B6A88">
        <w:rPr>
          <w:sz w:val="28"/>
          <w:szCs w:val="28"/>
        </w:rPr>
        <w:t>Приложение 1</w:t>
      </w:r>
      <w:r>
        <w:rPr>
          <w:sz w:val="28"/>
          <w:szCs w:val="28"/>
        </w:rPr>
        <w:t>0</w:t>
      </w:r>
    </w:p>
    <w:p w:rsidR="00050524" w:rsidRDefault="00050524" w:rsidP="00E81B36">
      <w:pPr>
        <w:ind w:left="5245"/>
        <w:jc w:val="both"/>
        <w:rPr>
          <w:sz w:val="28"/>
          <w:szCs w:val="28"/>
        </w:rPr>
      </w:pPr>
      <w:r w:rsidRPr="008B6A88">
        <w:rPr>
          <w:sz w:val="28"/>
          <w:szCs w:val="28"/>
        </w:rPr>
        <w:t xml:space="preserve">к решению Совета депутатов </w:t>
      </w:r>
      <w:proofErr w:type="spellStart"/>
      <w:r w:rsidRPr="008B6A88">
        <w:rPr>
          <w:sz w:val="28"/>
          <w:szCs w:val="28"/>
        </w:rPr>
        <w:t>Ельнинского</w:t>
      </w:r>
      <w:proofErr w:type="spellEnd"/>
      <w:r w:rsidRPr="008B6A88">
        <w:rPr>
          <w:sz w:val="28"/>
          <w:szCs w:val="28"/>
        </w:rPr>
        <w:t xml:space="preserve"> городского поселения </w:t>
      </w:r>
      <w:proofErr w:type="spellStart"/>
      <w:r w:rsidRPr="008B6A88">
        <w:rPr>
          <w:sz w:val="28"/>
          <w:szCs w:val="28"/>
        </w:rPr>
        <w:t>Ельнинского</w:t>
      </w:r>
      <w:proofErr w:type="spellEnd"/>
      <w:r w:rsidRPr="008B6A88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Смоленской области от 22.12.2023 № 55 (в редакции решения</w:t>
      </w:r>
      <w:r w:rsidRPr="008B6A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Совета депутатов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района Смоленской области от 28.02.2024 г. № 7, от 23.05.2024 № 24, от 25.07.2024 № 28, от </w:t>
      </w:r>
      <w:r w:rsidRPr="00DA6D57">
        <w:rPr>
          <w:sz w:val="28"/>
          <w:szCs w:val="28"/>
        </w:rPr>
        <w:t>25.09.2024 № 31</w:t>
      </w:r>
      <w:r w:rsidR="00E81B36">
        <w:rPr>
          <w:sz w:val="28"/>
          <w:szCs w:val="28"/>
        </w:rPr>
        <w:t>)</w:t>
      </w:r>
    </w:p>
    <w:p w:rsidR="00E81B36" w:rsidRPr="008B6A88" w:rsidRDefault="00E81B36" w:rsidP="00E81B36">
      <w:pPr>
        <w:ind w:left="5245"/>
        <w:jc w:val="both"/>
        <w:rPr>
          <w:bCs/>
          <w:sz w:val="28"/>
          <w:szCs w:val="28"/>
        </w:rPr>
      </w:pPr>
      <w:bookmarkStart w:id="0" w:name="_GoBack"/>
      <w:bookmarkEnd w:id="0"/>
    </w:p>
    <w:p w:rsidR="00050524" w:rsidRPr="0075184F" w:rsidRDefault="00050524" w:rsidP="00050524">
      <w:pPr>
        <w:jc w:val="center"/>
        <w:rPr>
          <w:b/>
          <w:bCs/>
          <w:sz w:val="28"/>
          <w:szCs w:val="28"/>
        </w:rPr>
      </w:pPr>
      <w:r w:rsidRPr="008B6A88">
        <w:rPr>
          <w:b/>
          <w:bCs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</w:t>
      </w:r>
      <w:r>
        <w:rPr>
          <w:b/>
          <w:bCs/>
          <w:sz w:val="28"/>
          <w:szCs w:val="28"/>
        </w:rPr>
        <w:t>024</w:t>
      </w:r>
      <w:r w:rsidRPr="008B6A88">
        <w:rPr>
          <w:b/>
          <w:bCs/>
          <w:sz w:val="28"/>
          <w:szCs w:val="28"/>
        </w:rPr>
        <w:t xml:space="preserve"> год</w:t>
      </w:r>
    </w:p>
    <w:p w:rsidR="00050524" w:rsidRPr="008B6A88" w:rsidRDefault="00050524" w:rsidP="00050524">
      <w:pPr>
        <w:jc w:val="right"/>
        <w:outlineLvl w:val="0"/>
        <w:rPr>
          <w:bCs/>
        </w:rPr>
      </w:pPr>
      <w:r w:rsidRPr="008B6A88">
        <w:rPr>
          <w:bCs/>
        </w:rPr>
        <w:t>(руб.)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4"/>
        <w:gridCol w:w="1766"/>
        <w:gridCol w:w="576"/>
        <w:gridCol w:w="1627"/>
      </w:tblGrid>
      <w:tr w:rsidR="00050524" w:rsidRPr="008B6A88" w:rsidTr="002278A2">
        <w:trPr>
          <w:cantSplit/>
          <w:trHeight w:val="195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24" w:rsidRPr="008B6A88" w:rsidRDefault="00050524" w:rsidP="002278A2">
            <w:pPr>
              <w:jc w:val="center"/>
              <w:rPr>
                <w:b/>
                <w:bCs/>
                <w:i/>
                <w:iCs/>
              </w:rPr>
            </w:pPr>
            <w:r w:rsidRPr="008B6A88">
              <w:rPr>
                <w:b/>
                <w:bCs/>
              </w:rPr>
              <w:t>Наименование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050524" w:rsidRPr="008B6A88" w:rsidRDefault="00050524" w:rsidP="002278A2">
            <w:pPr>
              <w:jc w:val="center"/>
              <w:rPr>
                <w:b/>
                <w:bCs/>
              </w:rPr>
            </w:pPr>
            <w:r w:rsidRPr="008B6A88">
              <w:rPr>
                <w:b/>
                <w:bCs/>
              </w:rPr>
              <w:t>Целевая статья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050524" w:rsidRPr="008B6A88" w:rsidRDefault="00050524" w:rsidP="002278A2">
            <w:pPr>
              <w:jc w:val="center"/>
              <w:rPr>
                <w:b/>
                <w:bCs/>
              </w:rPr>
            </w:pPr>
            <w:r w:rsidRPr="008B6A88">
              <w:rPr>
                <w:b/>
                <w:bCs/>
              </w:rPr>
              <w:t>Вид расходов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0524" w:rsidRPr="008B6A88" w:rsidRDefault="00050524" w:rsidP="002278A2">
            <w:pPr>
              <w:jc w:val="center"/>
              <w:rPr>
                <w:b/>
                <w:bCs/>
              </w:rPr>
            </w:pPr>
            <w:r w:rsidRPr="008B6A88">
              <w:rPr>
                <w:b/>
                <w:bCs/>
              </w:rPr>
              <w:t>Сумма</w:t>
            </w:r>
          </w:p>
        </w:tc>
      </w:tr>
      <w:tr w:rsidR="00050524" w:rsidRPr="008B6A88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24" w:rsidRPr="008B6A88" w:rsidRDefault="00050524" w:rsidP="002278A2">
            <w:pPr>
              <w:jc w:val="center"/>
              <w:rPr>
                <w:lang w:val="en-US"/>
              </w:rPr>
            </w:pPr>
            <w:r w:rsidRPr="008B6A88">
              <w:rPr>
                <w:lang w:val="en-US"/>
              </w:rPr>
              <w:t>1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24" w:rsidRPr="008B6A88" w:rsidRDefault="00050524" w:rsidP="002278A2">
            <w:pPr>
              <w:jc w:val="center"/>
              <w:rPr>
                <w:lang w:val="en-US"/>
              </w:rPr>
            </w:pPr>
            <w:r w:rsidRPr="008B6A88">
              <w:rPr>
                <w:lang w:val="en-US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24" w:rsidRPr="008B6A88" w:rsidRDefault="00050524" w:rsidP="002278A2">
            <w:pPr>
              <w:jc w:val="center"/>
              <w:rPr>
                <w:lang w:val="en-US"/>
              </w:rPr>
            </w:pPr>
            <w:r w:rsidRPr="008B6A88">
              <w:rPr>
                <w:lang w:val="en-US"/>
              </w:rPr>
              <w:t>3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0524" w:rsidRPr="008B6A88" w:rsidRDefault="00050524" w:rsidP="002278A2">
            <w:pPr>
              <w:jc w:val="center"/>
              <w:rPr>
                <w:lang w:val="en-US"/>
              </w:rPr>
            </w:pPr>
            <w:r w:rsidRPr="008B6A88">
              <w:rPr>
                <w:lang w:val="en-US"/>
              </w:rPr>
              <w:t>4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 xml:space="preserve">Муниципальная программа "Ремонт автомобильных дорог общего пользования </w:t>
            </w:r>
            <w:proofErr w:type="spellStart"/>
            <w:r w:rsidRPr="0072561D">
              <w:t>Ельнинского</w:t>
            </w:r>
            <w:proofErr w:type="spellEnd"/>
            <w:r w:rsidRPr="0072561D">
              <w:t xml:space="preserve"> городского поселения </w:t>
            </w:r>
            <w:proofErr w:type="spellStart"/>
            <w:r w:rsidRPr="0072561D">
              <w:t>Ельнинского</w:t>
            </w:r>
            <w:proofErr w:type="spellEnd"/>
            <w:r w:rsidRPr="0072561D">
              <w:t xml:space="preserve"> района Смоленской области"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4400000000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56 503 568,56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proofErr w:type="spellStart"/>
            <w:r w:rsidRPr="0072561D">
              <w:rPr>
                <w:lang w:val="en-US"/>
              </w:rPr>
              <w:t>Комплексы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процессных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мероприятий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4440000000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56 503 568,56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Комплекс процессных мероприятий "Создание безопасных и благоприятных условий для проживания граждан"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4440100000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56 503 568,56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Расходы на дорожную деятельность за счет средств местного бюджета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4440121180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3 517 976,68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4440121180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3 517 976,68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4440121180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3 517 976,68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Расходы на дорожную деятельность в отношении автомобильных дорог местного значения в границах городов, удостоенных почетного звания Российской Федерации "Город воинской славы"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44401S0510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20 020 021,00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44401S0510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20 020 021,00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44401S0510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20 020 021,00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lastRenderedPageBreak/>
              <w:t>Расходы в рамках реализации областной государственной программы "Развитие дорожно-транспортного комплекса Смоленской области"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44401S1260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32 965 570,88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44401S1260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32 965 570,88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44401S1260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32 965 570,88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 xml:space="preserve">Муниципальная программа "Комплексное развитие </w:t>
            </w:r>
            <w:proofErr w:type="spellStart"/>
            <w:r w:rsidRPr="0072561D">
              <w:t>Ельнинского</w:t>
            </w:r>
            <w:proofErr w:type="spellEnd"/>
            <w:r w:rsidRPr="0072561D">
              <w:t xml:space="preserve"> городского поселения </w:t>
            </w:r>
            <w:proofErr w:type="spellStart"/>
            <w:r w:rsidRPr="0072561D">
              <w:t>Ельнинского</w:t>
            </w:r>
            <w:proofErr w:type="spellEnd"/>
            <w:r w:rsidRPr="0072561D">
              <w:t xml:space="preserve"> района Смоленской области"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4600000000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2 312 209,83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proofErr w:type="spellStart"/>
            <w:r w:rsidRPr="0072561D">
              <w:rPr>
                <w:lang w:val="en-US"/>
              </w:rPr>
              <w:t>Комплексы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процессных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мероприятий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4640000000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2 312 209,83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 xml:space="preserve">Комплекс процессных мероприятий "Обеспечение комплексного развития </w:t>
            </w:r>
            <w:proofErr w:type="spellStart"/>
            <w:r w:rsidRPr="0072561D">
              <w:t>Ельнинского</w:t>
            </w:r>
            <w:proofErr w:type="spellEnd"/>
            <w:r w:rsidRPr="0072561D">
              <w:t xml:space="preserve"> городского поселения </w:t>
            </w:r>
            <w:proofErr w:type="spellStart"/>
            <w:r w:rsidRPr="0072561D">
              <w:t>Ельнинского</w:t>
            </w:r>
            <w:proofErr w:type="spellEnd"/>
            <w:r w:rsidRPr="0072561D">
              <w:t xml:space="preserve"> района Смоленской области"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4640100000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2 312 209,83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 xml:space="preserve">Обеспечение комплексного развития </w:t>
            </w:r>
            <w:proofErr w:type="spellStart"/>
            <w:r w:rsidRPr="0072561D">
              <w:t>Ельнинского</w:t>
            </w:r>
            <w:proofErr w:type="spellEnd"/>
            <w:r w:rsidRPr="0072561D">
              <w:t xml:space="preserve"> городского поселения </w:t>
            </w:r>
            <w:proofErr w:type="spellStart"/>
            <w:r w:rsidRPr="0072561D">
              <w:t>Ельнинского</w:t>
            </w:r>
            <w:proofErr w:type="spellEnd"/>
            <w:r w:rsidRPr="0072561D">
              <w:t xml:space="preserve"> района Смоленской области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4640121500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2 312 209,83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4640121500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2 312 209,83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4640121500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2 312 209,83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 xml:space="preserve">Муниципальная программа "Создание условий для обеспечения безопасного движения пешеходов на территории </w:t>
            </w:r>
            <w:proofErr w:type="spellStart"/>
            <w:r w:rsidRPr="0072561D">
              <w:t>Ельнинского</w:t>
            </w:r>
            <w:proofErr w:type="spellEnd"/>
            <w:r w:rsidRPr="0072561D">
              <w:t xml:space="preserve"> городского поселения </w:t>
            </w:r>
            <w:proofErr w:type="spellStart"/>
            <w:r w:rsidRPr="0072561D">
              <w:t>Ельнинского</w:t>
            </w:r>
            <w:proofErr w:type="spellEnd"/>
            <w:r w:rsidRPr="0072561D">
              <w:t xml:space="preserve"> района Смоленской области"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4700000000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700 000,00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proofErr w:type="spellStart"/>
            <w:r w:rsidRPr="0072561D">
              <w:rPr>
                <w:lang w:val="en-US"/>
              </w:rPr>
              <w:t>Комплексы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процессных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мероприятий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4740000000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700 000,00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Комплекс процессных мероприятий "Совершенствование организации движения транспортных средств и пешеходов"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4740100000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700 000,00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Расходы на обеспечение безопасности движения транспортных средств и пешеходов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4740121120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700 000,00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4740121120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700 000,00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4740121120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700 000,00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 xml:space="preserve">Муниципальная программа "Развитие дорожно-транспортного комплекса </w:t>
            </w:r>
            <w:proofErr w:type="spellStart"/>
            <w:r w:rsidRPr="0072561D">
              <w:t>Ельнинского</w:t>
            </w:r>
            <w:proofErr w:type="spellEnd"/>
            <w:r w:rsidRPr="0072561D">
              <w:t xml:space="preserve"> городского поселения </w:t>
            </w:r>
            <w:proofErr w:type="spellStart"/>
            <w:r w:rsidRPr="0072561D">
              <w:t>Ельнинского</w:t>
            </w:r>
            <w:proofErr w:type="spellEnd"/>
            <w:r w:rsidRPr="0072561D">
              <w:t xml:space="preserve"> района Смоленской области"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4800000000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4 524 651,24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proofErr w:type="spellStart"/>
            <w:r w:rsidRPr="0072561D">
              <w:rPr>
                <w:lang w:val="en-US"/>
              </w:rPr>
              <w:t>Комплексы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процессных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мероприятий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4840000000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4 524 651,24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 xml:space="preserve">Комплекс процессных мероприятий "Муниципальная поддержка пассажирского автомобильного транспорта в </w:t>
            </w:r>
            <w:proofErr w:type="spellStart"/>
            <w:r w:rsidRPr="0072561D">
              <w:t>Ельнинском</w:t>
            </w:r>
            <w:proofErr w:type="spellEnd"/>
            <w:r w:rsidRPr="0072561D">
              <w:t xml:space="preserve"> городском поселении </w:t>
            </w:r>
            <w:proofErr w:type="spellStart"/>
            <w:r w:rsidRPr="0072561D">
              <w:t>Ельнинского</w:t>
            </w:r>
            <w:proofErr w:type="spellEnd"/>
            <w:r w:rsidRPr="0072561D">
              <w:t xml:space="preserve"> района Смоленской области"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4840100000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600 000,00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lastRenderedPageBreak/>
              <w:t>Расходы на возмещение затрат при осуществлении регулярных пассажирских перевозок по регулируемым тарифам по муниципальным маршрутам, не компенсированных, в связи с государственным регулированием тарифов по данному виду перевозок, доходами от перевозки пассажиров, в целях обеспечения равной доступности услуг общественного пассажирского автотранспорта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4840160330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600 000,00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proofErr w:type="spellStart"/>
            <w:r w:rsidRPr="0072561D">
              <w:rPr>
                <w:lang w:val="en-US"/>
              </w:rPr>
              <w:t>Иные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бюджетные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4840160330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800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600 000,00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4840160330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810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600 000,00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Комплекс процессных мероприятий "Ремонт и содержание автомобильных дорог общего пользования местного значения за счет средств дорожного фонда"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4840300000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3 924 651,24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Ремонт и содержание автомобильных дорог общего пользования местного значения (дорожный фонд)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4840321140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3 924 651,24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4840321140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3 924 651,24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4840321140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3 924 651,24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Муниципальная программа "Ельня - город воинской славы"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2 694 566,42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proofErr w:type="spellStart"/>
            <w:r w:rsidRPr="0072561D">
              <w:rPr>
                <w:lang w:val="en-US"/>
              </w:rPr>
              <w:t>Комплексы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процессных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мероприятий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4940000000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2 694 566,42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Комплекс процессных мероприятий "Организация и проведение культурно-массовых, спортивных, патриотических мероприятий"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4940100000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535 000,00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proofErr w:type="spellStart"/>
            <w:r w:rsidRPr="0072561D">
              <w:rPr>
                <w:lang w:val="en-US"/>
              </w:rPr>
              <w:t>Проведение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культурно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массовых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мероприятий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4940121150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535 000,00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4940121150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535 000,00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4940121150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535 000,00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Комплекс процессных мероприятий "Осуществление информационной и пропагандисткой деятельности, создание условий для повышения активности участия населения в мероприятиях героико-патриотической направленности"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4940200000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20 000,00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proofErr w:type="spellStart"/>
            <w:r w:rsidRPr="0072561D">
              <w:rPr>
                <w:lang w:val="en-US"/>
              </w:rPr>
              <w:t>Осуществление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мероприятий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патриотической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направленности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4940221160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20 000,00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4940221160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20 000,00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4940221160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20 000,00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Комплекс процессных мероприятий "Ремонт памятников, воинских захоронений и благоустройство территорий вокруг них"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4940300000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77 710,42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Проведение мероприятий по ремонту памятников и благоустройству вокруг них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4940321170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77 710,42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4940321170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77 710,42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4940321170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77 710,42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Комплекс процессных мероприятий "Ремонт и восстановление воинских захоронений и мемориальных сооружений, находящихся вне воинских захоронений"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4940400000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2 061 856,00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Проведение ремонта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49404S2010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2 061 856,00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49404S2010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2 061 856,00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49404S2010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2 061 856,00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 xml:space="preserve">Муниципальная программа "Формирование современной городской среды на территории </w:t>
            </w:r>
            <w:proofErr w:type="spellStart"/>
            <w:r w:rsidRPr="0072561D">
              <w:t>Ельнинского</w:t>
            </w:r>
            <w:proofErr w:type="spellEnd"/>
            <w:r w:rsidRPr="0072561D">
              <w:t xml:space="preserve"> городского поселения </w:t>
            </w:r>
            <w:proofErr w:type="spellStart"/>
            <w:r w:rsidRPr="0072561D">
              <w:t>Ельнинского</w:t>
            </w:r>
            <w:proofErr w:type="spellEnd"/>
            <w:r w:rsidRPr="0072561D">
              <w:t xml:space="preserve"> района Смоленской области"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5200000000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11 982 245,75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5210000000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4 576 984,00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Региональный проект "Формирование комфортной городской среды"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521F200000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4 576 984,00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Реализация программы формирование современной городской среды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521F255550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4 576 984,00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521F255550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4 576 984,00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521F255550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4 576 984,00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proofErr w:type="spellStart"/>
            <w:r w:rsidRPr="0072561D">
              <w:rPr>
                <w:lang w:val="en-US"/>
              </w:rPr>
              <w:t>Комплексы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процессных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мероприятий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5240000000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7 405 261,75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 xml:space="preserve">Комплекс процессных мероприятий "Повышение уровня благоустройства на территории </w:t>
            </w:r>
            <w:proofErr w:type="spellStart"/>
            <w:r w:rsidRPr="0072561D">
              <w:t>Ельнинского</w:t>
            </w:r>
            <w:proofErr w:type="spellEnd"/>
            <w:r w:rsidRPr="0072561D">
              <w:t xml:space="preserve"> городского поселения </w:t>
            </w:r>
            <w:proofErr w:type="spellStart"/>
            <w:r w:rsidRPr="0072561D">
              <w:t>Ельнинского</w:t>
            </w:r>
            <w:proofErr w:type="spellEnd"/>
            <w:r w:rsidRPr="0072561D">
              <w:t xml:space="preserve"> района Смоленской области"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5240100000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7 405 261,75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Расходы местного бюджета на реализацию мероприятий по благоустройству дворовых территорий и мест массового посещения граждан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5240121310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5 358 476,75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5240121310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5 358 476,75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5240121310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5 358 476,75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Расходы на проведение мероприятий, направленных на устройство детских игровых площадок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52401S1170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2 046 785,00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52401S1170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2 046 785,00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52401S1170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2 046 785,00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 xml:space="preserve">Муниципальная программа "Модернизация систем коммунальной инфраструктуры на территории </w:t>
            </w:r>
            <w:proofErr w:type="spellStart"/>
            <w:r w:rsidRPr="0072561D">
              <w:t>Ельнинского</w:t>
            </w:r>
            <w:proofErr w:type="spellEnd"/>
            <w:r w:rsidRPr="0072561D">
              <w:t xml:space="preserve"> городского поселения </w:t>
            </w:r>
            <w:proofErr w:type="spellStart"/>
            <w:r w:rsidRPr="0072561D">
              <w:t>Ельнинского</w:t>
            </w:r>
            <w:proofErr w:type="spellEnd"/>
            <w:r w:rsidRPr="0072561D">
              <w:t xml:space="preserve"> района Смоленской области"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5600000000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58 194 000,00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proofErr w:type="spellStart"/>
            <w:r w:rsidRPr="0072561D">
              <w:rPr>
                <w:lang w:val="en-US"/>
              </w:rPr>
              <w:t>Ведомственный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проект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5630000000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58 194 000,00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lastRenderedPageBreak/>
              <w:t xml:space="preserve">Ведомственный проект "Капитальный ремонт тепловых сетей в г. Ельне </w:t>
            </w:r>
            <w:proofErr w:type="spellStart"/>
            <w:r w:rsidRPr="0072561D">
              <w:t>Ельнинского</w:t>
            </w:r>
            <w:proofErr w:type="spellEnd"/>
            <w:r w:rsidRPr="0072561D">
              <w:t xml:space="preserve"> района Смоленской области"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5630100000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15 080 000,00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Расходы на обеспечение мероприятий по модернизации систем коммунальной инфраструктуры за счет средств, поступивших от публично-правовой компании - Фонда развития территорий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5630109505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10 430 000,00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5630109505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10 430 000,00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5630109505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10 430 000,00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Расходы на обеспечение мероприятий по модернизации систем коммунальной инфраструктуры за счет средств местного бюджета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56301S9605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4 650 000,00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56301S9605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4 650 000,00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56301S9605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4 650 000,00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 xml:space="preserve">Ведомственный проект "Капитальный ремонт водопроводных сетей в г. Ельне </w:t>
            </w:r>
            <w:proofErr w:type="spellStart"/>
            <w:r w:rsidRPr="0072561D">
              <w:t>Ельнинского</w:t>
            </w:r>
            <w:proofErr w:type="spellEnd"/>
            <w:r w:rsidRPr="0072561D">
              <w:t xml:space="preserve"> района Смоленской области"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5630200000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43 114 000,00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Расходы на обеспечение мероприятий по модернизации систем коммунальной инфраструктуры за счет средств, поступивших от публично-правовой компании - Фонда развития территорий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5630209505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29 818 000,00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5630209505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29 818 000,00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5630209505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29 818 000,00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Расходы на обеспечение мероприятий по модернизации систем коммунальной инфраструктуры за счет средств местного бюджета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56302S9605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13 296 000,00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56302S9605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13 296 000,00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56302S9605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13 296 000,00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 xml:space="preserve">Муниципальная программа "Управление имуществом и земельными ресурсами </w:t>
            </w:r>
            <w:proofErr w:type="spellStart"/>
            <w:r w:rsidRPr="0072561D">
              <w:t>Ельнинского</w:t>
            </w:r>
            <w:proofErr w:type="spellEnd"/>
            <w:r w:rsidRPr="0072561D">
              <w:t xml:space="preserve"> городского поселения </w:t>
            </w:r>
            <w:proofErr w:type="spellStart"/>
            <w:r w:rsidRPr="0072561D">
              <w:t>Ельнинского</w:t>
            </w:r>
            <w:proofErr w:type="spellEnd"/>
            <w:r w:rsidRPr="0072561D">
              <w:t xml:space="preserve"> района Смоленской области"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6100000000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3 709 600,00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proofErr w:type="spellStart"/>
            <w:r w:rsidRPr="0072561D">
              <w:rPr>
                <w:lang w:val="en-US"/>
              </w:rPr>
              <w:t>Комплексы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процессных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мероприятий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6140000000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3 709 600,00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t xml:space="preserve">Комплекс процессных мероприятий "Признание прав и регулирование отношений, связанных с муниципальной собственностью </w:t>
            </w:r>
            <w:proofErr w:type="spellStart"/>
            <w:r w:rsidRPr="0072561D">
              <w:rPr>
                <w:lang w:val="en-US"/>
              </w:rPr>
              <w:t>Ельнинского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городского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поселения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Ельнинского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района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Смоленской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области</w:t>
            </w:r>
            <w:proofErr w:type="spellEnd"/>
            <w:r w:rsidRPr="0072561D">
              <w:rPr>
                <w:lang w:val="en-US"/>
              </w:rPr>
              <w:t>"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6140100000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31 053,40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t xml:space="preserve">Обеспечение мероприятий по признанию прав и регулированию отношений, связанных с муниципальной собственностью </w:t>
            </w:r>
            <w:proofErr w:type="spellStart"/>
            <w:r w:rsidRPr="0072561D">
              <w:rPr>
                <w:lang w:val="en-US"/>
              </w:rPr>
              <w:t>Ельнинского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городского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поселения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6140121280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31 053,40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6140121280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31 053,40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6140121280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31 053,40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 xml:space="preserve">Комплекс процессных мероприятий "Управление земельными ресурсами </w:t>
            </w:r>
            <w:proofErr w:type="spellStart"/>
            <w:r w:rsidRPr="0072561D">
              <w:t>Ельнинского</w:t>
            </w:r>
            <w:proofErr w:type="spellEnd"/>
            <w:r w:rsidRPr="0072561D">
              <w:t xml:space="preserve"> городского поселения </w:t>
            </w:r>
            <w:proofErr w:type="spellStart"/>
            <w:r w:rsidRPr="0072561D">
              <w:t>Ельнинского</w:t>
            </w:r>
            <w:proofErr w:type="spellEnd"/>
            <w:r w:rsidRPr="0072561D">
              <w:t xml:space="preserve"> района Смоленской области"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6140200000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330 000,00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 xml:space="preserve">Обеспечение мероприятий по управлению земельными ресурсами </w:t>
            </w:r>
            <w:proofErr w:type="spellStart"/>
            <w:r w:rsidRPr="0072561D">
              <w:t>Ельнинского</w:t>
            </w:r>
            <w:proofErr w:type="spellEnd"/>
            <w:r w:rsidRPr="0072561D">
              <w:t xml:space="preserve"> городского поселения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6140221290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330 000,00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6140221290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330 000,00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6140221290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330 000,00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 xml:space="preserve">Комплекс процессных мероприятий "Приобретение и обеспечение обслуживания, содержания и распоряжения объектами муниципальной собственности </w:t>
            </w:r>
            <w:proofErr w:type="spellStart"/>
            <w:r w:rsidRPr="0072561D">
              <w:t>Ельнинского</w:t>
            </w:r>
            <w:proofErr w:type="spellEnd"/>
            <w:r w:rsidRPr="0072561D">
              <w:t xml:space="preserve"> городского поселения </w:t>
            </w:r>
            <w:proofErr w:type="spellStart"/>
            <w:r w:rsidRPr="0072561D">
              <w:t>Ельнинского</w:t>
            </w:r>
            <w:proofErr w:type="spellEnd"/>
            <w:r w:rsidRPr="0072561D">
              <w:t xml:space="preserve"> района Смоленской области"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6140300000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3 348 546,60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 xml:space="preserve">Обеспечение мероприятий по приобретению и обслуживанию, содержанию и распоряжению объектами муниципальной собственности </w:t>
            </w:r>
            <w:proofErr w:type="spellStart"/>
            <w:r w:rsidRPr="0072561D">
              <w:t>Ельнинского</w:t>
            </w:r>
            <w:proofErr w:type="spellEnd"/>
            <w:r w:rsidRPr="0072561D">
              <w:t xml:space="preserve"> городского поселения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6140321300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3 348 546,60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6140321300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3 347 046,60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6140321300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3 347 046,60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proofErr w:type="spellStart"/>
            <w:r w:rsidRPr="0072561D">
              <w:rPr>
                <w:lang w:val="en-US"/>
              </w:rPr>
              <w:t>Иные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бюджетные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6140321300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800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1 500,00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Уплата налогов, сборов и иных платежей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6140321300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850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1 500,00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 xml:space="preserve">Руководство и управление в сфере установленных </w:t>
            </w:r>
            <w:proofErr w:type="gramStart"/>
            <w:r w:rsidRPr="0072561D">
              <w:t>функций органов местного самоуправления Администрации муниципального образования</w:t>
            </w:r>
            <w:proofErr w:type="gram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7100000000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808 089,60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proofErr w:type="spellStart"/>
            <w:r w:rsidRPr="0072561D">
              <w:rPr>
                <w:lang w:val="en-US"/>
              </w:rPr>
              <w:t>Центральный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аппарат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7100200000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808 089,60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Расходы на обеспечение функций муниципальных органов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7100200140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808 089,60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7100200140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776 300,00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7100200140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776 300,00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proofErr w:type="spellStart"/>
            <w:r w:rsidRPr="0072561D">
              <w:rPr>
                <w:lang w:val="en-US"/>
              </w:rPr>
              <w:t>Иные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бюджетные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7100200140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800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31 789,60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Уплата налогов, сборов и иных платежей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7100200140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850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31 789,60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Обеспечение деятельности законодательного (представительного) органа муниципальной власти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7200000000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10 000,00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Депутаты представительного органа муниципального образования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7200100000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10 000,00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Расходы на обеспечение функций муниципальных органов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7200100140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10 000,00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7200100140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100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10 000,00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Расходы на выплаты персоналу государственных (муниципальных) органов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7200100140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120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10 000,00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lastRenderedPageBreak/>
              <w:t xml:space="preserve">Обеспечение деятельности представительных органов власти </w:t>
            </w:r>
            <w:proofErr w:type="spellStart"/>
            <w:r w:rsidRPr="0072561D">
              <w:t>Ельнинского</w:t>
            </w:r>
            <w:proofErr w:type="spellEnd"/>
            <w:r w:rsidRPr="0072561D">
              <w:t xml:space="preserve"> района Смоленской области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7300000000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767 031,00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Обеспечение организационных условий для деятельности органов местного самоуправления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7300100000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767 031,00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Расходы на обеспечение функций муниципальных органов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7300100140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767 031,00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7300100140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100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622 031,00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Расходы на выплаты персоналу государственных (муниципальных) органов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7300100140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120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622 031,00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7300100140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145 000,00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7300100140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145 000,00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Непрограммные расходы органов исполнительной власти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50 616 489,62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Непрограммные расходы органов исполнительной власти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2 963 388,59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Расходы на компенсацию разницы между фактически сложившимися затратами и действующими тарифами для населения по услугам бани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9100010220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1 896 700,00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proofErr w:type="spellStart"/>
            <w:r w:rsidRPr="0072561D">
              <w:rPr>
                <w:lang w:val="en-US"/>
              </w:rPr>
              <w:t>Иные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бюджетные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9100010220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800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1 896 700,00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9100010220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810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1 896 700,00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proofErr w:type="gramStart"/>
            <w:r w:rsidRPr="0072561D">
              <w:t>Расходы</w:t>
            </w:r>
            <w:proofErr w:type="gramEnd"/>
            <w:r w:rsidRPr="0072561D">
              <w:t xml:space="preserve"> связанные с содержанием временно свободных (незаселенных) жилых помещений муниципального жилищного фонда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9100010230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13 284,77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proofErr w:type="spellStart"/>
            <w:r w:rsidRPr="0072561D">
              <w:rPr>
                <w:lang w:val="en-US"/>
              </w:rPr>
              <w:t>Иные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бюджетные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9100010230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800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13 284,77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9100010230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810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13 284,77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proofErr w:type="gramStart"/>
            <w:r w:rsidRPr="0072561D">
              <w:t>Расходы</w:t>
            </w:r>
            <w:proofErr w:type="gramEnd"/>
            <w:r w:rsidRPr="0072561D">
              <w:t xml:space="preserve"> связанные с водоотведением (откачкой и вывозом жидких нечистот с канализационной системы) в жилых многоквартирных домах, которые лишились централизованного водоотведения на территории </w:t>
            </w:r>
            <w:proofErr w:type="spellStart"/>
            <w:r w:rsidRPr="0072561D">
              <w:t>Ельнинского</w:t>
            </w:r>
            <w:proofErr w:type="spellEnd"/>
            <w:r w:rsidRPr="0072561D">
              <w:t xml:space="preserve"> городского поселения </w:t>
            </w:r>
            <w:proofErr w:type="spellStart"/>
            <w:r w:rsidRPr="0072561D">
              <w:t>Ельнинского</w:t>
            </w:r>
            <w:proofErr w:type="spellEnd"/>
            <w:r w:rsidRPr="0072561D">
              <w:t xml:space="preserve"> района Смоленской области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9100010240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235 200,00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proofErr w:type="spellStart"/>
            <w:r w:rsidRPr="0072561D">
              <w:rPr>
                <w:lang w:val="en-US"/>
              </w:rPr>
              <w:t>Иные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бюджетные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9100010240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800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235 200,00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9100010240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810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235 200,00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proofErr w:type="gramStart"/>
            <w:r w:rsidRPr="0072561D">
              <w:t>Расходы</w:t>
            </w:r>
            <w:proofErr w:type="gramEnd"/>
            <w:r w:rsidRPr="0072561D">
              <w:t xml:space="preserve"> связанные с выполнением работ и оказанием услуг по техническому обслуживанию отопительного модуля № 2 и его теплосетей, находящихся по адресу: г. Ельня, ул. </w:t>
            </w:r>
            <w:proofErr w:type="spellStart"/>
            <w:r w:rsidRPr="0072561D">
              <w:rPr>
                <w:lang w:val="en-US"/>
              </w:rPr>
              <w:t>Дорогобужская</w:t>
            </w:r>
            <w:proofErr w:type="spellEnd"/>
            <w:r w:rsidRPr="0072561D">
              <w:rPr>
                <w:lang w:val="en-US"/>
              </w:rPr>
              <w:t>, д. 18А.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9100010250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528 380,00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proofErr w:type="spellStart"/>
            <w:r w:rsidRPr="0072561D">
              <w:rPr>
                <w:lang w:val="en-US"/>
              </w:rPr>
              <w:lastRenderedPageBreak/>
              <w:t>Иные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бюджетные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9100010250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800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528 380,00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9100010250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810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528 380,00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Расходы на оказание финансовой помощи для подготовки и утверждения технического проекта разработки месторождения подземных вод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9100010260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220 000,00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proofErr w:type="spellStart"/>
            <w:r w:rsidRPr="0072561D">
              <w:rPr>
                <w:lang w:val="en-US"/>
              </w:rPr>
              <w:t>Иные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бюджетные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9100010260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800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220 000,00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9100010260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810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220 000,00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Возмещение стоимости гарантированного перечня услуг по погребению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9100010330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30 000,00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9100010330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30 000,00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9100010330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30 000,00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proofErr w:type="spellStart"/>
            <w:r w:rsidRPr="0072561D">
              <w:rPr>
                <w:lang w:val="en-US"/>
              </w:rPr>
              <w:t>Обслуживание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внутреннего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муниципального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долга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9100022730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6 423,82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proofErr w:type="spellStart"/>
            <w:r w:rsidRPr="0072561D">
              <w:rPr>
                <w:lang w:val="en-US"/>
              </w:rPr>
              <w:t>Обслуживание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государственного</w:t>
            </w:r>
            <w:proofErr w:type="spellEnd"/>
            <w:r w:rsidRPr="0072561D">
              <w:rPr>
                <w:lang w:val="en-US"/>
              </w:rPr>
              <w:t xml:space="preserve"> (</w:t>
            </w:r>
            <w:proofErr w:type="spellStart"/>
            <w:r w:rsidRPr="0072561D">
              <w:rPr>
                <w:lang w:val="en-US"/>
              </w:rPr>
              <w:t>муниципального</w:t>
            </w:r>
            <w:proofErr w:type="spellEnd"/>
            <w:r w:rsidRPr="0072561D">
              <w:rPr>
                <w:lang w:val="en-US"/>
              </w:rPr>
              <w:t xml:space="preserve">) </w:t>
            </w:r>
            <w:proofErr w:type="spellStart"/>
            <w:r w:rsidRPr="0072561D">
              <w:rPr>
                <w:lang w:val="en-US"/>
              </w:rPr>
              <w:t>долга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9100022730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700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6 423,82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proofErr w:type="spellStart"/>
            <w:r w:rsidRPr="0072561D">
              <w:rPr>
                <w:lang w:val="en-US"/>
              </w:rPr>
              <w:t>Обслуживание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муниципального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долга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9100022730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730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6 423,82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Представление межбюджетных трансфертов из бюджетов поселений в бюджет муниципального района по передаче полномочий контрольно-счетному органу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91000П0360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33 400,00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proofErr w:type="spellStart"/>
            <w:r w:rsidRPr="0072561D">
              <w:rPr>
                <w:lang w:val="en-US"/>
              </w:rPr>
              <w:t>Межбюджетные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трансферты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91000П0360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500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33 400,00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proofErr w:type="spellStart"/>
            <w:r w:rsidRPr="0072561D">
              <w:rPr>
                <w:lang w:val="en-US"/>
              </w:rPr>
              <w:t>Иные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межбюджетные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трансферты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91000П0360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540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33 400,00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Улучшение транспортно-эксплуатационных качеств автомобильных дорог общего пользования местного значения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9100200000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7 922 009,27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Проектирование, строительство (реконструкцию) и содержание автомобильных дорог общего пользования местного значения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9100212030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7 922 009,27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9100212030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7 922 009,27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9100212030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7 922 009,27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Создание условий для устойчивого развития и функционирования жилищно-коммунального хозяйства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9100300000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17 340 373,62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Создание условий для устойчивого развития и функционирования жилищного хозяйства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9100312040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10 145 725,23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9100312040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10 145 725,23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9100312040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10 145 725,23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Создание условий для устойчивого развития и функционирования коммунального хозяйства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9100312050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7 194 648,39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9100312050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7 181 648,39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9100312050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7 181 648,39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Социальное обеспечение и иные выплаты населению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9100312050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300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13 000,00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proofErr w:type="spellStart"/>
            <w:r w:rsidRPr="0072561D">
              <w:rPr>
                <w:lang w:val="en-US"/>
              </w:rPr>
              <w:t>Иные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выплаты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населению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9100312050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360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13 000,00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proofErr w:type="spellStart"/>
            <w:r w:rsidRPr="0072561D">
              <w:rPr>
                <w:lang w:val="en-US"/>
              </w:rPr>
              <w:t>Мероприятия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по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благоустройству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территорий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9100400000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20 062 842,00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Энергосбережение и повышение энергетической эффективности в системах наружного освещения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9100411010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10 235 868,24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9100411010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10 235 868,24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9100411010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10 235 868,24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proofErr w:type="spellStart"/>
            <w:r w:rsidRPr="0072561D">
              <w:rPr>
                <w:lang w:val="en-US"/>
              </w:rPr>
              <w:t>Содержание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мест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захоронения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9100411020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2 475 073,76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9100411020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2 475 073,76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9100411020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2 475 073,76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proofErr w:type="spellStart"/>
            <w:r w:rsidRPr="0072561D">
              <w:rPr>
                <w:lang w:val="en-US"/>
              </w:rPr>
              <w:t>Озеленение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9100411030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601 570,00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9100411030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601 570,00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9100411030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601 570,00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proofErr w:type="spellStart"/>
            <w:r w:rsidRPr="0072561D">
              <w:rPr>
                <w:lang w:val="en-US"/>
              </w:rPr>
              <w:t>Прочие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мероприятия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по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благоустройству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9100411050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6 750 330,00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9100411050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6 750 330,00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9100411050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6 750 330,00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Мероприятия в сфере чрезвычайных ситуаций природного и техногенного характера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9100500000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444 556,94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Защита населения и территорий от чрезвычайных ситуаций, обеспечение пожарной безопасности и безопасности людей на водных объектах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9100510440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444 556,94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9100510440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444 556,94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9100510440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444 556,94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proofErr w:type="spellStart"/>
            <w:r w:rsidRPr="0072561D">
              <w:rPr>
                <w:lang w:val="en-US"/>
              </w:rPr>
              <w:t>Пенсионное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обеспечение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9100600000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818 116,00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Пенсии за выслугу лет лицам, замещавшим муниципальные должности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9100670160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818 116,00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Социальное обеспечение и иные выплаты населению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9100670160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300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818 116,00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Публичные нормативные социальные выплаты гражданам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9100670160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310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818 116,00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proofErr w:type="spellStart"/>
            <w:r w:rsidRPr="0072561D">
              <w:rPr>
                <w:lang w:val="en-US"/>
              </w:rPr>
              <w:t>Судебные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расходы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9100700000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1 065 203,20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Расходы на исполнение судебных актов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9100720450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1 065 203,20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proofErr w:type="spellStart"/>
            <w:r w:rsidRPr="0072561D">
              <w:rPr>
                <w:lang w:val="en-US"/>
              </w:rPr>
              <w:t>Иные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бюджетные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9100720450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800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1 065 203,20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proofErr w:type="spellStart"/>
            <w:r w:rsidRPr="0072561D">
              <w:rPr>
                <w:lang w:val="en-US"/>
              </w:rPr>
              <w:t>Исполнение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судебных</w:t>
            </w:r>
            <w:proofErr w:type="spellEnd"/>
            <w:r w:rsidRPr="0072561D">
              <w:rPr>
                <w:lang w:val="en-US"/>
              </w:rPr>
              <w:t xml:space="preserve"> </w:t>
            </w:r>
            <w:proofErr w:type="spellStart"/>
            <w:r w:rsidRPr="0072561D">
              <w:rPr>
                <w:lang w:val="en-US"/>
              </w:rPr>
              <w:t>актов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9100720450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830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1 064 581,20</w:t>
            </w:r>
          </w:p>
        </w:tc>
      </w:tr>
      <w:tr w:rsidR="00050524" w:rsidRPr="0072561D" w:rsidTr="002278A2">
        <w:trPr>
          <w:cantSplit/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</w:pPr>
            <w:r w:rsidRPr="0072561D">
              <w:t>Уплата налогов, сборов и иных платежей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9100720450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850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524" w:rsidRPr="0072561D" w:rsidRDefault="00050524" w:rsidP="002278A2">
            <w:pPr>
              <w:jc w:val="center"/>
              <w:rPr>
                <w:lang w:val="en-US"/>
              </w:rPr>
            </w:pPr>
            <w:r w:rsidRPr="0072561D">
              <w:rPr>
                <w:lang w:val="en-US"/>
              </w:rPr>
              <w:t>622,00</w:t>
            </w:r>
          </w:p>
        </w:tc>
      </w:tr>
    </w:tbl>
    <w:p w:rsidR="003E7C06" w:rsidRDefault="003E7C06"/>
    <w:sectPr w:rsidR="003E7C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524"/>
    <w:rsid w:val="00050524"/>
    <w:rsid w:val="003E7C06"/>
    <w:rsid w:val="00E81B36"/>
    <w:rsid w:val="00E8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16"/>
        <w:szCs w:val="1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524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8798D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  <w:szCs w:val="16"/>
      <w:lang w:eastAsia="en-US"/>
    </w:rPr>
  </w:style>
  <w:style w:type="paragraph" w:styleId="2">
    <w:name w:val="heading 2"/>
    <w:basedOn w:val="a"/>
    <w:next w:val="a"/>
    <w:link w:val="20"/>
    <w:qFormat/>
    <w:rsid w:val="00E8798D"/>
    <w:pPr>
      <w:keepNext/>
      <w:ind w:left="709"/>
      <w:outlineLvl w:val="1"/>
    </w:pPr>
    <w:rPr>
      <w:sz w:val="28"/>
      <w:szCs w:val="16"/>
      <w:lang w:eastAsia="en-US"/>
    </w:rPr>
  </w:style>
  <w:style w:type="paragraph" w:styleId="3">
    <w:name w:val="heading 3"/>
    <w:basedOn w:val="a"/>
    <w:next w:val="a"/>
    <w:link w:val="30"/>
    <w:qFormat/>
    <w:rsid w:val="00E879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798D"/>
    <w:rPr>
      <w:rFonts w:ascii="AG Souvenir" w:hAnsi="AG Souvenir"/>
      <w:b/>
      <w:spacing w:val="38"/>
      <w:sz w:val="28"/>
    </w:rPr>
  </w:style>
  <w:style w:type="character" w:customStyle="1" w:styleId="20">
    <w:name w:val="Заголовок 2 Знак"/>
    <w:basedOn w:val="a0"/>
    <w:link w:val="2"/>
    <w:rsid w:val="00E8798D"/>
    <w:rPr>
      <w:sz w:val="28"/>
    </w:rPr>
  </w:style>
  <w:style w:type="character" w:customStyle="1" w:styleId="30">
    <w:name w:val="Заголовок 3 Знак"/>
    <w:basedOn w:val="a0"/>
    <w:link w:val="3"/>
    <w:rsid w:val="00E8798D"/>
    <w:rPr>
      <w:rFonts w:ascii="Arial" w:hAnsi="Arial" w:cs="Arial"/>
      <w:b/>
      <w:bCs/>
      <w:sz w:val="26"/>
      <w:szCs w:val="26"/>
    </w:rPr>
  </w:style>
  <w:style w:type="paragraph" w:styleId="a3">
    <w:name w:val="Title"/>
    <w:basedOn w:val="a"/>
    <w:next w:val="a"/>
    <w:link w:val="a4"/>
    <w:qFormat/>
    <w:rsid w:val="00E8798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rsid w:val="00E8798D"/>
    <w:rPr>
      <w:rFonts w:ascii="Cambria" w:hAnsi="Cambria"/>
      <w:b/>
      <w:bCs/>
      <w:kern w:val="28"/>
      <w:sz w:val="32"/>
      <w:szCs w:val="32"/>
    </w:rPr>
  </w:style>
  <w:style w:type="character" w:styleId="a5">
    <w:name w:val="Emphasis"/>
    <w:qFormat/>
    <w:rsid w:val="00E8798D"/>
    <w:rPr>
      <w:i/>
      <w:iCs/>
    </w:rPr>
  </w:style>
  <w:style w:type="paragraph" w:styleId="a6">
    <w:name w:val="List Paragraph"/>
    <w:basedOn w:val="a"/>
    <w:uiPriority w:val="99"/>
    <w:qFormat/>
    <w:rsid w:val="00E8798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16"/>
        <w:szCs w:val="1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524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8798D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  <w:szCs w:val="16"/>
      <w:lang w:eastAsia="en-US"/>
    </w:rPr>
  </w:style>
  <w:style w:type="paragraph" w:styleId="2">
    <w:name w:val="heading 2"/>
    <w:basedOn w:val="a"/>
    <w:next w:val="a"/>
    <w:link w:val="20"/>
    <w:qFormat/>
    <w:rsid w:val="00E8798D"/>
    <w:pPr>
      <w:keepNext/>
      <w:ind w:left="709"/>
      <w:outlineLvl w:val="1"/>
    </w:pPr>
    <w:rPr>
      <w:sz w:val="28"/>
      <w:szCs w:val="16"/>
      <w:lang w:eastAsia="en-US"/>
    </w:rPr>
  </w:style>
  <w:style w:type="paragraph" w:styleId="3">
    <w:name w:val="heading 3"/>
    <w:basedOn w:val="a"/>
    <w:next w:val="a"/>
    <w:link w:val="30"/>
    <w:qFormat/>
    <w:rsid w:val="00E879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798D"/>
    <w:rPr>
      <w:rFonts w:ascii="AG Souvenir" w:hAnsi="AG Souvenir"/>
      <w:b/>
      <w:spacing w:val="38"/>
      <w:sz w:val="28"/>
    </w:rPr>
  </w:style>
  <w:style w:type="character" w:customStyle="1" w:styleId="20">
    <w:name w:val="Заголовок 2 Знак"/>
    <w:basedOn w:val="a0"/>
    <w:link w:val="2"/>
    <w:rsid w:val="00E8798D"/>
    <w:rPr>
      <w:sz w:val="28"/>
    </w:rPr>
  </w:style>
  <w:style w:type="character" w:customStyle="1" w:styleId="30">
    <w:name w:val="Заголовок 3 Знак"/>
    <w:basedOn w:val="a0"/>
    <w:link w:val="3"/>
    <w:rsid w:val="00E8798D"/>
    <w:rPr>
      <w:rFonts w:ascii="Arial" w:hAnsi="Arial" w:cs="Arial"/>
      <w:b/>
      <w:bCs/>
      <w:sz w:val="26"/>
      <w:szCs w:val="26"/>
    </w:rPr>
  </w:style>
  <w:style w:type="paragraph" w:styleId="a3">
    <w:name w:val="Title"/>
    <w:basedOn w:val="a"/>
    <w:next w:val="a"/>
    <w:link w:val="a4"/>
    <w:qFormat/>
    <w:rsid w:val="00E8798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rsid w:val="00E8798D"/>
    <w:rPr>
      <w:rFonts w:ascii="Cambria" w:hAnsi="Cambria"/>
      <w:b/>
      <w:bCs/>
      <w:kern w:val="28"/>
      <w:sz w:val="32"/>
      <w:szCs w:val="32"/>
    </w:rPr>
  </w:style>
  <w:style w:type="character" w:styleId="a5">
    <w:name w:val="Emphasis"/>
    <w:qFormat/>
    <w:rsid w:val="00E8798D"/>
    <w:rPr>
      <w:i/>
      <w:iCs/>
    </w:rPr>
  </w:style>
  <w:style w:type="paragraph" w:styleId="a6">
    <w:name w:val="List Paragraph"/>
    <w:basedOn w:val="a"/>
    <w:uiPriority w:val="99"/>
    <w:qFormat/>
    <w:rsid w:val="00E8798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3301</Words>
  <Characters>18817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2024-12-02T13:53:00Z</dcterms:created>
  <dcterms:modified xsi:type="dcterms:W3CDTF">2024-12-03T05:58:00Z</dcterms:modified>
</cp:coreProperties>
</file>